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DDD9" w14:textId="249A8E93" w:rsidR="00450631" w:rsidRDefault="00450631" w:rsidP="00450631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947D8" wp14:editId="6A504601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1168400" cy="1162050"/>
            <wp:effectExtent l="0" t="0" r="0" b="0"/>
            <wp:wrapSquare wrapText="bothSides"/>
            <wp:docPr id="1048516766" name="Picture 1" descr="A picture containing text, emblem, badge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emblem, badge, c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imes New Roman" w:hAnsi="Franklin Gothic Book" w:cs="Times New Roman"/>
          <w:sz w:val="28"/>
          <w:szCs w:val="28"/>
        </w:rPr>
        <w:t>David A. Spencer, Mayor</w:t>
      </w:r>
    </w:p>
    <w:p w14:paraId="710C8008" w14:textId="77777777" w:rsidR="00450631" w:rsidRDefault="00450631" w:rsidP="00450631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8"/>
          <w:szCs w:val="28"/>
        </w:rPr>
        <w:t>Cynthia Yost, Town Manager</w:t>
      </w:r>
    </w:p>
    <w:p w14:paraId="0798A793" w14:textId="77777777" w:rsidR="00450631" w:rsidRDefault="00450631" w:rsidP="00450631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PO Box 340</w:t>
      </w:r>
    </w:p>
    <w:p w14:paraId="06615ED7" w14:textId="77777777" w:rsidR="00450631" w:rsidRDefault="00450631" w:rsidP="00450631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Greensboro, MD 21639</w:t>
      </w:r>
    </w:p>
    <w:p w14:paraId="60800691" w14:textId="77777777" w:rsidR="00450631" w:rsidRDefault="00450631" w:rsidP="00450631">
      <w:pPr>
        <w:spacing w:after="0" w:line="240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410-482-6222</w:t>
      </w:r>
    </w:p>
    <w:p w14:paraId="2A88C5D0" w14:textId="77777777" w:rsidR="00450631" w:rsidRDefault="00450631" w:rsidP="00450631">
      <w:pPr>
        <w:pBdr>
          <w:bottom w:val="single" w:sz="24" w:space="1" w:color="006600"/>
        </w:pBdr>
        <w:spacing w:after="0" w:line="240" w:lineRule="auto"/>
        <w:rPr>
          <w:rFonts w:ascii="Monotype Corsiva" w:eastAsia="Times New Roman" w:hAnsi="Monotype Corsiva" w:cs="Times New Roman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5C198DEF" w14:textId="77777777" w:rsidR="00450631" w:rsidRDefault="00450631" w:rsidP="00450631"/>
    <w:p w14:paraId="5B66EDB4" w14:textId="77777777" w:rsidR="00450631" w:rsidRDefault="00450631" w:rsidP="004506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Meeting Agenda </w:t>
      </w:r>
    </w:p>
    <w:p w14:paraId="16B9F11A" w14:textId="71D9151F" w:rsidR="00450631" w:rsidRDefault="00450631" w:rsidP="004506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AA7940">
        <w:rPr>
          <w:b/>
          <w:bCs/>
          <w:sz w:val="28"/>
          <w:szCs w:val="28"/>
        </w:rPr>
        <w:t>7.20</w:t>
      </w:r>
      <w:r>
        <w:rPr>
          <w:b/>
          <w:bCs/>
          <w:sz w:val="28"/>
          <w:szCs w:val="28"/>
        </w:rPr>
        <w:t>.2026 6:30 P.M.</w:t>
      </w:r>
    </w:p>
    <w:p w14:paraId="76633CB2" w14:textId="77777777" w:rsidR="00450631" w:rsidRDefault="00450631" w:rsidP="00450631">
      <w:pPr>
        <w:jc w:val="center"/>
        <w:rPr>
          <w:b/>
          <w:bCs/>
          <w:sz w:val="28"/>
          <w:szCs w:val="28"/>
        </w:rPr>
      </w:pPr>
    </w:p>
    <w:p w14:paraId="581C7917" w14:textId="77777777" w:rsidR="00450631" w:rsidRDefault="00450631" w:rsidP="00450631">
      <w:pPr>
        <w:jc w:val="center"/>
        <w:rPr>
          <w:b/>
          <w:bCs/>
          <w:sz w:val="28"/>
          <w:szCs w:val="28"/>
        </w:rPr>
      </w:pPr>
    </w:p>
    <w:p w14:paraId="575E4E15" w14:textId="77777777" w:rsidR="00450631" w:rsidRDefault="00450631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Call to order.</w:t>
      </w:r>
    </w:p>
    <w:p w14:paraId="57E65697" w14:textId="29CE002F" w:rsidR="00450631" w:rsidRDefault="00450631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Approve minutes from the 0</w:t>
      </w:r>
      <w:r w:rsidR="00470499">
        <w:rPr>
          <w:sz w:val="28"/>
          <w:szCs w:val="28"/>
        </w:rPr>
        <w:t>6.17</w:t>
      </w:r>
      <w:r>
        <w:rPr>
          <w:sz w:val="28"/>
          <w:szCs w:val="28"/>
        </w:rPr>
        <w:t xml:space="preserve">.2026 meeting. </w:t>
      </w:r>
    </w:p>
    <w:p w14:paraId="3A94CC54" w14:textId="4B045055" w:rsidR="00450631" w:rsidRDefault="00450631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Permit</w:t>
      </w:r>
      <w:r w:rsidR="00A548E1">
        <w:rPr>
          <w:sz w:val="28"/>
          <w:szCs w:val="28"/>
        </w:rPr>
        <w:t xml:space="preserve"> list.</w:t>
      </w:r>
    </w:p>
    <w:p w14:paraId="305F24CD" w14:textId="23E9D15F" w:rsidR="00734152" w:rsidRDefault="006A63E5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Harry Smith </w:t>
      </w:r>
      <w:r w:rsidR="00A5663F">
        <w:rPr>
          <w:sz w:val="28"/>
          <w:szCs w:val="28"/>
        </w:rPr>
        <w:t>lot line revision 610 W Sunset.</w:t>
      </w:r>
    </w:p>
    <w:p w14:paraId="39372F75" w14:textId="58253A22" w:rsidR="00A5663F" w:rsidRDefault="00A30A10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Solar Energy District discussion.</w:t>
      </w:r>
    </w:p>
    <w:p w14:paraId="365D7E1D" w14:textId="46446AB3" w:rsidR="00BB0C3B" w:rsidRDefault="00A30A10" w:rsidP="00BB0C3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Comp </w:t>
      </w:r>
      <w:r w:rsidR="00621DED">
        <w:rPr>
          <w:sz w:val="28"/>
          <w:szCs w:val="28"/>
        </w:rPr>
        <w:t>Plan: Review Chapter</w:t>
      </w:r>
      <w:r w:rsidR="00AB3DA2">
        <w:rPr>
          <w:sz w:val="28"/>
          <w:szCs w:val="28"/>
        </w:rPr>
        <w:t xml:space="preserve"> IX (Economic </w:t>
      </w:r>
      <w:r w:rsidR="00864DB4">
        <w:rPr>
          <w:sz w:val="28"/>
          <w:szCs w:val="28"/>
        </w:rPr>
        <w:t>D</w:t>
      </w:r>
      <w:r w:rsidR="00AB3DA2">
        <w:rPr>
          <w:sz w:val="28"/>
          <w:szCs w:val="28"/>
        </w:rPr>
        <w:t xml:space="preserve">evelopment), Chapter </w:t>
      </w:r>
      <w:r w:rsidR="00864DB4">
        <w:rPr>
          <w:sz w:val="28"/>
          <w:szCs w:val="28"/>
        </w:rPr>
        <w:t>X (Historic</w:t>
      </w:r>
      <w:r w:rsidR="00BB0C3B">
        <w:rPr>
          <w:sz w:val="28"/>
          <w:szCs w:val="28"/>
        </w:rPr>
        <w:t xml:space="preserve"> and Cultural Resources), and Chapter XI (Implementation) with Planner Peter Johnston. </w:t>
      </w:r>
    </w:p>
    <w:p w14:paraId="07DB1795" w14:textId="392D0F32" w:rsidR="00757D85" w:rsidRDefault="00757D85" w:rsidP="00BB0C3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Data Center discussion. </w:t>
      </w:r>
    </w:p>
    <w:p w14:paraId="209186E4" w14:textId="6B87F7DB" w:rsidR="00BB0C3B" w:rsidRPr="00BB0C3B" w:rsidRDefault="00BB0C3B" w:rsidP="00BB0C3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Upcoming events: 08/29/2026 Car Show</w:t>
      </w:r>
      <w:r w:rsidR="00AB7E30">
        <w:rPr>
          <w:sz w:val="28"/>
          <w:szCs w:val="28"/>
        </w:rPr>
        <w:t>.</w:t>
      </w:r>
    </w:p>
    <w:p w14:paraId="1E2FFC47" w14:textId="77777777" w:rsidR="00450631" w:rsidRDefault="00450631" w:rsidP="00450631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14:paraId="09CB37EF" w14:textId="77777777" w:rsidR="00793BE4" w:rsidRDefault="00793BE4"/>
    <w:sectPr w:rsidR="0079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7C44"/>
    <w:multiLevelType w:val="hybridMultilevel"/>
    <w:tmpl w:val="07CA17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77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1"/>
    <w:rsid w:val="0012515C"/>
    <w:rsid w:val="00292671"/>
    <w:rsid w:val="002B406F"/>
    <w:rsid w:val="00334154"/>
    <w:rsid w:val="003D19E3"/>
    <w:rsid w:val="00441B98"/>
    <w:rsid w:val="00450631"/>
    <w:rsid w:val="00470499"/>
    <w:rsid w:val="00621DED"/>
    <w:rsid w:val="006A63E5"/>
    <w:rsid w:val="00734152"/>
    <w:rsid w:val="00757D85"/>
    <w:rsid w:val="00793BE4"/>
    <w:rsid w:val="007A35A7"/>
    <w:rsid w:val="007E5B06"/>
    <w:rsid w:val="00864DB4"/>
    <w:rsid w:val="00A30A10"/>
    <w:rsid w:val="00A548E1"/>
    <w:rsid w:val="00A5663F"/>
    <w:rsid w:val="00AA7940"/>
    <w:rsid w:val="00AB3DA2"/>
    <w:rsid w:val="00AB7E30"/>
    <w:rsid w:val="00B45644"/>
    <w:rsid w:val="00BB0C3B"/>
    <w:rsid w:val="00D300D0"/>
    <w:rsid w:val="00F1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DE84"/>
  <w15:chartTrackingRefBased/>
  <w15:docId w15:val="{FD17716A-D898-4D0D-B689-39D754F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31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155E7FA8-B5FD-4D4D-935E-2018C0269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DA3DC-BF4E-455F-98BE-1537A8CCA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C17B8-A2AB-4608-85CB-81F38F5FFA65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13</cp:revision>
  <dcterms:created xsi:type="dcterms:W3CDTF">2026-07-14T14:36:00Z</dcterms:created>
  <dcterms:modified xsi:type="dcterms:W3CDTF">2026-07-14T17:37:00Z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242aa717-8bcb-40db-89b2-24a49b26a0a3</vt:lpwstr>
  </property>
  <property fmtid="{D5CDD505-2E9C-101B-9397-08002B2CF9AE}" pid="3" name="ContentTypeId">
    <vt:lpwstr>0x010100A416F8DA7C379A41B858B0C41E03DD8A</vt:lpwstr>
  </property>
  <property fmtid="{D5CDD505-2E9C-101B-9397-08002B2CF9AE}" pid="4" name="MediaServiceImageTags">
    <vt:lpwstr/>
  </property>
</Properties>
</file>