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6FBCBF" w14:textId="77777777" w:rsidR="00C44EF5" w:rsidRDefault="00C44EF5" w:rsidP="00C44EF5">
      <w:pPr>
        <w:jc w:val="center"/>
      </w:pPr>
      <w:r>
        <w:t>Parks Board Minutes</w:t>
      </w:r>
    </w:p>
    <w:p w14:paraId="53A8B38B" w14:textId="700945A4" w:rsidR="00771AB5" w:rsidRDefault="00F043A9" w:rsidP="00C44EF5">
      <w:pPr>
        <w:jc w:val="center"/>
      </w:pPr>
      <w:r>
        <w:t>August 14, 2019</w:t>
      </w:r>
    </w:p>
    <w:p w14:paraId="09FCB244" w14:textId="1AF23AB5" w:rsidR="00C44EF5" w:rsidRDefault="0033541F" w:rsidP="00C44EF5">
      <w:pPr>
        <w:jc w:val="center"/>
      </w:pPr>
      <w:r>
        <w:t>6:00</w:t>
      </w:r>
      <w:r w:rsidR="00333FED">
        <w:t>pm</w:t>
      </w:r>
    </w:p>
    <w:p w14:paraId="59C2F9E9" w14:textId="3A6B2797" w:rsidR="00C71932" w:rsidRDefault="00C71932" w:rsidP="00C44EF5">
      <w:pPr>
        <w:jc w:val="center"/>
      </w:pPr>
      <w:r>
        <w:t>Ober Park</w:t>
      </w:r>
    </w:p>
    <w:p w14:paraId="3E4F9B38" w14:textId="77777777" w:rsidR="00C44EF5" w:rsidRDefault="00C44EF5" w:rsidP="00C44EF5"/>
    <w:p w14:paraId="0F0275E2" w14:textId="61320E32" w:rsidR="00C44EF5" w:rsidRDefault="00C44EF5" w:rsidP="00C44EF5">
      <w:r w:rsidRPr="001122BE">
        <w:rPr>
          <w:b/>
        </w:rPr>
        <w:t>Attendees:</w:t>
      </w:r>
      <w:r w:rsidR="00C14CEA">
        <w:t xml:space="preserve"> Rick Faust, Cindi Harrison, </w:t>
      </w:r>
      <w:r w:rsidR="008B5751">
        <w:t xml:space="preserve">Kat Stork, </w:t>
      </w:r>
      <w:r w:rsidR="00902FB2">
        <w:t>Samantha Geib</w:t>
      </w:r>
      <w:r w:rsidR="00114CE3">
        <w:t>, Gab Moreland</w:t>
      </w:r>
      <w:r w:rsidR="00902FB2">
        <w:tab/>
      </w:r>
    </w:p>
    <w:p w14:paraId="6C711DF7" w14:textId="56AABB56" w:rsidR="00771AB5" w:rsidRDefault="00C44EF5" w:rsidP="00C44EF5">
      <w:r w:rsidRPr="001122BE">
        <w:rPr>
          <w:b/>
        </w:rPr>
        <w:t>Public Attendees</w:t>
      </w:r>
      <w:r>
        <w:t xml:space="preserve">: </w:t>
      </w:r>
      <w:r w:rsidR="00BD440F">
        <w:t xml:space="preserve"> </w:t>
      </w:r>
      <w:r w:rsidR="00F043A9">
        <w:t>Commissioner Bob Harrison</w:t>
      </w:r>
      <w:r w:rsidR="00AD6163">
        <w:t>, Mayor Reichart</w:t>
      </w:r>
      <w:r w:rsidR="00F043A9">
        <w:t>, Dave Kibler, Jamie</w:t>
      </w:r>
      <w:r w:rsidR="00114CE3">
        <w:t>, Jeannette DeLude</w:t>
      </w:r>
    </w:p>
    <w:p w14:paraId="4A9775C8" w14:textId="3B8B3F05" w:rsidR="00C44EF5" w:rsidRDefault="00C44EF5" w:rsidP="00C44EF5">
      <w:r>
        <w:t xml:space="preserve">The meeting was called to order @ </w:t>
      </w:r>
      <w:r w:rsidR="008B5751">
        <w:t>6:00</w:t>
      </w:r>
      <w:r w:rsidR="006100B6">
        <w:t>pm</w:t>
      </w:r>
      <w:r w:rsidR="00114CE3">
        <w:t>.</w:t>
      </w:r>
    </w:p>
    <w:p w14:paraId="67FD7DED" w14:textId="47561AB6" w:rsidR="00114CE3" w:rsidRDefault="00114CE3" w:rsidP="00C44EF5">
      <w:r>
        <w:t>Motioned by Rick, seconded by Gabby. All in favor</w:t>
      </w:r>
      <w:r w:rsidR="00EA7DEF">
        <w:t>.</w:t>
      </w:r>
    </w:p>
    <w:p w14:paraId="2F8E469C" w14:textId="52F1AD46" w:rsidR="00BD440F" w:rsidRDefault="00A61604" w:rsidP="00C44EF5">
      <w:r>
        <w:t>Minutes from the</w:t>
      </w:r>
      <w:r w:rsidR="00EA7DEF">
        <w:t xml:space="preserve"> May 8,</w:t>
      </w:r>
      <w:r w:rsidR="00907342">
        <w:t xml:space="preserve"> 2019</w:t>
      </w:r>
      <w:r w:rsidR="00902FB2">
        <w:t xml:space="preserve"> meeting were motioned to be approved </w:t>
      </w:r>
      <w:r w:rsidR="00AD6163">
        <w:t>by Cindi</w:t>
      </w:r>
      <w:r w:rsidR="008B5751">
        <w:t xml:space="preserve"> and seconded by </w:t>
      </w:r>
      <w:r w:rsidR="00EA7DEF">
        <w:t>Gabby</w:t>
      </w:r>
      <w:r w:rsidR="00AB5436">
        <w:t>, all in favor.</w:t>
      </w:r>
    </w:p>
    <w:p w14:paraId="0037970F" w14:textId="1C913537" w:rsidR="004D6A9D" w:rsidRDefault="004D6A9D" w:rsidP="00C20C33">
      <w:pPr>
        <w:rPr>
          <w:b/>
          <w:u w:val="single"/>
        </w:rPr>
      </w:pPr>
      <w:r>
        <w:rPr>
          <w:b/>
          <w:u w:val="single"/>
        </w:rPr>
        <w:t>Public Forum</w:t>
      </w:r>
    </w:p>
    <w:p w14:paraId="09B35035" w14:textId="6CE41417" w:rsidR="00EA7DEF" w:rsidRPr="00EA7DEF" w:rsidRDefault="00EA7DEF" w:rsidP="00C20C33">
      <w:pPr>
        <w:rPr>
          <w:bCs/>
        </w:rPr>
      </w:pPr>
      <w:r>
        <w:rPr>
          <w:bCs/>
        </w:rPr>
        <w:t>Kat invited Jamie, the director for Caroline County of Parks and Rec. to introduce her to the Greensboro Parks board</w:t>
      </w:r>
      <w:r w:rsidR="00103A84">
        <w:rPr>
          <w:bCs/>
        </w:rPr>
        <w:t xml:space="preserve">. </w:t>
      </w:r>
      <w:r w:rsidR="00A43F95">
        <w:rPr>
          <w:bCs/>
        </w:rPr>
        <w:t xml:space="preserve">Everyone introduced themselves to Jamie, Kat believes Jamie would be very helpful to the parks board and if </w:t>
      </w:r>
      <w:r w:rsidR="00AE3B79">
        <w:rPr>
          <w:bCs/>
        </w:rPr>
        <w:t>we needed her advice.</w:t>
      </w:r>
    </w:p>
    <w:p w14:paraId="03973236" w14:textId="5F03D145" w:rsidR="0028296C" w:rsidRDefault="00AE3B79" w:rsidP="00C20C33">
      <w:pPr>
        <w:rPr>
          <w:b/>
          <w:u w:val="single"/>
        </w:rPr>
      </w:pPr>
      <w:r>
        <w:rPr>
          <w:b/>
          <w:u w:val="single"/>
        </w:rPr>
        <w:t>Ober Park Discussion</w:t>
      </w:r>
    </w:p>
    <w:p w14:paraId="41E4F277" w14:textId="6ECC65F2" w:rsidR="00AE3B79" w:rsidRDefault="00AE3B79" w:rsidP="00ED4B44">
      <w:r>
        <w:t>The Parks board</w:t>
      </w:r>
      <w:r w:rsidR="00C71932">
        <w:t xml:space="preserve"> gathered at Ober park to</w:t>
      </w:r>
      <w:r>
        <w:t xml:space="preserve"> discus</w:t>
      </w:r>
      <w:r w:rsidR="00C71932">
        <w:t>s</w:t>
      </w:r>
      <w:r>
        <w:t xml:space="preserve"> the future of</w:t>
      </w:r>
      <w:r w:rsidR="00C71932">
        <w:t xml:space="preserve"> the </w:t>
      </w:r>
      <w:r>
        <w:t>park with Dave, Mayor Reichart and Jeannette.</w:t>
      </w:r>
      <w:r w:rsidR="00C71932">
        <w:t xml:space="preserve"> Mayor Reichart stated that we have had the playground equipment for about six years that we were able to install with grant monies. He would like to hear the parks boards ideas and input about the park. Dave started the discussion of the new Ober park with the pavilion</w:t>
      </w:r>
      <w:r w:rsidR="00FC1178">
        <w:t xml:space="preserve">. He would like to keep the existing pavilion up but redo the concrete slab underneath to make it more appealing. The pavilion needs to new tables, the current ones have seen better days, but maybe still use them at another park in Greensboro. Jeannette suggested getting points on top of the gazebo to keep birds away. As we all know, equipment is not cheap we need grant monies in order to do any construction on the park. </w:t>
      </w:r>
    </w:p>
    <w:p w14:paraId="326FD9C5" w14:textId="67C51398" w:rsidR="00FC1178" w:rsidRDefault="00FC1178" w:rsidP="00ED4B44">
      <w:r>
        <w:t xml:space="preserve">The board along with Dave, Jeannette and Kevin walked around the park to discuss all the options and ideas we all had. </w:t>
      </w:r>
    </w:p>
    <w:p w14:paraId="0E8D9878" w14:textId="6D82DD31" w:rsidR="00D75987" w:rsidRDefault="00D75987" w:rsidP="00D75987">
      <w:pPr>
        <w:pStyle w:val="ListParagraph"/>
        <w:numPr>
          <w:ilvl w:val="0"/>
          <w:numId w:val="9"/>
        </w:numPr>
      </w:pPr>
      <w:r>
        <w:t>Wood chip where the grass isn’t growing.</w:t>
      </w:r>
    </w:p>
    <w:p w14:paraId="506C941D" w14:textId="627DFE8D" w:rsidR="00D75987" w:rsidRDefault="00D75987" w:rsidP="00D75987">
      <w:pPr>
        <w:pStyle w:val="ListParagraph"/>
        <w:numPr>
          <w:ilvl w:val="0"/>
          <w:numId w:val="9"/>
        </w:numPr>
      </w:pPr>
      <w:r>
        <w:t>A walking path around the park</w:t>
      </w:r>
    </w:p>
    <w:p w14:paraId="169B6554" w14:textId="16652E6E" w:rsidR="00D75987" w:rsidRDefault="00D75987" w:rsidP="00D75987">
      <w:pPr>
        <w:pStyle w:val="ListParagraph"/>
        <w:numPr>
          <w:ilvl w:val="0"/>
          <w:numId w:val="9"/>
        </w:numPr>
      </w:pPr>
      <w:r>
        <w:t>Demo the old parts of the park (old tennis court/basketball court) would have to be phase 1</w:t>
      </w:r>
    </w:p>
    <w:p w14:paraId="42B2F82B" w14:textId="1AE550FF" w:rsidR="00D75987" w:rsidRDefault="00C06DC3" w:rsidP="00D75987">
      <w:pPr>
        <w:pStyle w:val="ListParagraph"/>
        <w:numPr>
          <w:ilvl w:val="0"/>
          <w:numId w:val="9"/>
        </w:numPr>
      </w:pPr>
      <w:r>
        <w:t xml:space="preserve">Fix the basketball courts first they would see the most use </w:t>
      </w:r>
    </w:p>
    <w:p w14:paraId="6A60F670" w14:textId="22B1B120" w:rsidR="00C06DC3" w:rsidRDefault="00C06DC3" w:rsidP="00C06DC3">
      <w:r>
        <w:t>The parks board was asked to give permission to the chairperson (Kat), the Mayor and Jeannette to move forward with the grant writing for the park as it is due by the 21</w:t>
      </w:r>
      <w:r w:rsidRPr="00C06DC3">
        <w:rPr>
          <w:vertAlign w:val="superscript"/>
        </w:rPr>
        <w:t>st</w:t>
      </w:r>
      <w:r>
        <w:t xml:space="preserve"> of August. </w:t>
      </w:r>
    </w:p>
    <w:p w14:paraId="5EFB6BD6" w14:textId="4A79D272" w:rsidR="0020398D" w:rsidRDefault="00C06DC3" w:rsidP="00C06DC3">
      <w:r>
        <w:t>C</w:t>
      </w:r>
      <w:r w:rsidR="0020398D">
        <w:t>indi made a motion to move forward with the grant, Rick seconded the motion. All in favor.</w:t>
      </w:r>
    </w:p>
    <w:p w14:paraId="19EA4DF5" w14:textId="3E8B3DC0" w:rsidR="00ED4B44" w:rsidRDefault="00ED4B44" w:rsidP="00ED4B44">
      <w:pPr>
        <w:rPr>
          <w:b/>
          <w:u w:val="single"/>
        </w:rPr>
      </w:pPr>
      <w:r w:rsidRPr="00ED4B44">
        <w:rPr>
          <w:b/>
          <w:u w:val="single"/>
        </w:rPr>
        <w:t>New Business</w:t>
      </w:r>
      <w:r>
        <w:rPr>
          <w:b/>
          <w:u w:val="single"/>
        </w:rPr>
        <w:t>:</w:t>
      </w:r>
    </w:p>
    <w:p w14:paraId="0E1712F6" w14:textId="2121E377" w:rsidR="00BC4F14" w:rsidRDefault="0020398D" w:rsidP="00ED4B44">
      <w:pPr>
        <w:rPr>
          <w:bCs/>
        </w:rPr>
      </w:pPr>
      <w:r>
        <w:rPr>
          <w:bCs/>
        </w:rPr>
        <w:lastRenderedPageBreak/>
        <w:t>Cindi discussed her upcoming Wounded Warrior Project 5K walk. Cindi is registered on the website you can sign up under her name</w:t>
      </w:r>
      <w:r w:rsidR="00BC4F14">
        <w:rPr>
          <w:bCs/>
        </w:rPr>
        <w:t xml:space="preserve"> (wwpcarryforward.com). The walk will start and end at Greensboro Elementary. The mayor will donate $100 to the cause and will challenge the other commissioners to donate as well to reach the goal of $500.00. The town will match what is raised. </w:t>
      </w:r>
    </w:p>
    <w:p w14:paraId="2C201FED" w14:textId="705B3D54" w:rsidR="00BC4F14" w:rsidRDefault="00361862" w:rsidP="00ED4B44">
      <w:pPr>
        <w:rPr>
          <w:bCs/>
        </w:rPr>
      </w:pPr>
      <w:r>
        <w:rPr>
          <w:bCs/>
        </w:rPr>
        <w:t xml:space="preserve">Cindi also had an idea for a community potluck that she would like to have in November. The town can reach out to the local churches to see if they would like to be apart of it. We cannot have a church service with the potluck because of the Church vs. State but we can have a </w:t>
      </w:r>
      <w:r w:rsidR="00E709B3">
        <w:rPr>
          <w:bCs/>
        </w:rPr>
        <w:t>non-denominational</w:t>
      </w:r>
      <w:r>
        <w:rPr>
          <w:bCs/>
        </w:rPr>
        <w:t xml:space="preserve"> prayer. Roughly shooting for November 16</w:t>
      </w:r>
      <w:r w:rsidRPr="00361862">
        <w:rPr>
          <w:bCs/>
          <w:vertAlign w:val="superscript"/>
        </w:rPr>
        <w:t>th</w:t>
      </w:r>
      <w:r>
        <w:rPr>
          <w:bCs/>
        </w:rPr>
        <w:t xml:space="preserve"> which is a Saturday and will be better for the local churches. We would like to ask everyone to bring canned goods/ non perishable food to donate since November is hunger and homelessness month. The town can advertise for the pot luck, but the plans will not be ready in time to go out with this quarters water bill. All were in favor for the potluck.</w:t>
      </w:r>
    </w:p>
    <w:p w14:paraId="2919B0DB" w14:textId="35F97502" w:rsidR="00361862" w:rsidRPr="0020398D" w:rsidRDefault="00361862" w:rsidP="00ED4B44">
      <w:pPr>
        <w:rPr>
          <w:bCs/>
        </w:rPr>
      </w:pPr>
      <w:r>
        <w:rPr>
          <w:bCs/>
        </w:rPr>
        <w:t xml:space="preserve">We also know that it is too late to have an event for Greensboro Goes Purple like last year. But that we will set up </w:t>
      </w:r>
      <w:r w:rsidR="00E709B3">
        <w:rPr>
          <w:bCs/>
        </w:rPr>
        <w:t>a table at the multicultural festival.</w:t>
      </w:r>
    </w:p>
    <w:p w14:paraId="46AAD05B" w14:textId="77777777" w:rsidR="00014FE9" w:rsidRDefault="00014FE9" w:rsidP="00C20C33">
      <w:pPr>
        <w:rPr>
          <w:b/>
          <w:u w:val="single"/>
        </w:rPr>
      </w:pPr>
    </w:p>
    <w:p w14:paraId="22081FC8" w14:textId="77777777" w:rsidR="00C44EF5" w:rsidRDefault="00C44EF5" w:rsidP="00C44EF5">
      <w:pPr>
        <w:rPr>
          <w:b/>
          <w:i/>
          <w:u w:val="single"/>
        </w:rPr>
      </w:pPr>
      <w:r>
        <w:rPr>
          <w:b/>
          <w:i/>
          <w:u w:val="single"/>
        </w:rPr>
        <w:t>Commissioner Report</w:t>
      </w:r>
    </w:p>
    <w:p w14:paraId="2CB804A3" w14:textId="77777777" w:rsidR="005B351E" w:rsidRDefault="005B351E" w:rsidP="00C44EF5">
      <w:r>
        <w:t>None</w:t>
      </w:r>
    </w:p>
    <w:p w14:paraId="2A96B7E9" w14:textId="77777777" w:rsidR="005B351E" w:rsidRDefault="00124605" w:rsidP="00C44EF5">
      <w:pPr>
        <w:rPr>
          <w:b/>
          <w:i/>
          <w:u w:val="single"/>
        </w:rPr>
      </w:pPr>
      <w:r w:rsidRPr="005B351E">
        <w:rPr>
          <w:b/>
          <w:i/>
          <w:u w:val="single"/>
        </w:rPr>
        <w:t>Misc.</w:t>
      </w:r>
      <w:r w:rsidR="005B351E" w:rsidRPr="005B351E">
        <w:rPr>
          <w:b/>
          <w:i/>
          <w:u w:val="single"/>
        </w:rPr>
        <w:t>:</w:t>
      </w:r>
    </w:p>
    <w:p w14:paraId="731A1F30" w14:textId="77777777" w:rsidR="002155EF" w:rsidRPr="002155EF" w:rsidRDefault="002155EF" w:rsidP="00C44EF5">
      <w:r>
        <w:t>If you miss 3 meetings we will review your spot on the board.</w:t>
      </w:r>
    </w:p>
    <w:p w14:paraId="4C2B6175" w14:textId="1BC73A66" w:rsidR="00453A19" w:rsidRDefault="00453A19" w:rsidP="00C44EF5">
      <w:r>
        <w:t>Next m</w:t>
      </w:r>
      <w:r w:rsidR="009458A6">
        <w:t>eeting will be on</w:t>
      </w:r>
      <w:r w:rsidR="00A90A47">
        <w:t xml:space="preserve"> </w:t>
      </w:r>
      <w:r w:rsidR="00E709B3">
        <w:t>September 11</w:t>
      </w:r>
      <w:r w:rsidR="007B5134">
        <w:t>, 2019.</w:t>
      </w:r>
    </w:p>
    <w:p w14:paraId="3746AA6F" w14:textId="70F7B006" w:rsidR="00C44EF5" w:rsidRDefault="00886F26" w:rsidP="00C44EF5">
      <w:r>
        <w:t>The meeting was motioned to be ad</w:t>
      </w:r>
      <w:r w:rsidR="001458F1">
        <w:t xml:space="preserve">journed @ </w:t>
      </w:r>
      <w:r w:rsidR="00E709B3">
        <w:t>7:20</w:t>
      </w:r>
      <w:r>
        <w:t xml:space="preserve">PM </w:t>
      </w:r>
      <w:bookmarkStart w:id="0" w:name="_GoBack"/>
      <w:bookmarkEnd w:id="0"/>
    </w:p>
    <w:p w14:paraId="2D053180" w14:textId="77777777" w:rsidR="00C44EF5" w:rsidRDefault="00C44EF5" w:rsidP="00C44EF5">
      <w:r>
        <w:t xml:space="preserve">Respectfully Submitted by the </w:t>
      </w:r>
      <w:r w:rsidR="007A566E">
        <w:t>Samantha Geib</w:t>
      </w:r>
    </w:p>
    <w:p w14:paraId="3B48D8C9" w14:textId="77777777" w:rsidR="00C44EF5" w:rsidRDefault="00C44EF5" w:rsidP="00C44EF5"/>
    <w:p w14:paraId="74B17653" w14:textId="77777777" w:rsidR="0029229B" w:rsidRDefault="0029229B"/>
    <w:sectPr w:rsidR="002922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0C16E6"/>
    <w:multiLevelType w:val="hybridMultilevel"/>
    <w:tmpl w:val="71B25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641A6C"/>
    <w:multiLevelType w:val="hybridMultilevel"/>
    <w:tmpl w:val="94E48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203692"/>
    <w:multiLevelType w:val="hybridMultilevel"/>
    <w:tmpl w:val="7B781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3A2F5F"/>
    <w:multiLevelType w:val="hybridMultilevel"/>
    <w:tmpl w:val="36920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BA5CE8"/>
    <w:multiLevelType w:val="multilevel"/>
    <w:tmpl w:val="71CE6F78"/>
    <w:lvl w:ilvl="0">
      <w:start w:val="1"/>
      <w:numFmt w:val="bullet"/>
      <w:lvlText w:val=""/>
      <w:lvlJc w:val="left"/>
      <w:pPr>
        <w:ind w:left="720" w:hanging="360"/>
      </w:pPr>
      <w:rPr>
        <w:rFonts w:ascii="Symbol" w:hAnsi="Symbol"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 w15:restartNumberingAfterBreak="0">
    <w:nsid w:val="4EBF4274"/>
    <w:multiLevelType w:val="hybridMultilevel"/>
    <w:tmpl w:val="358A5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5315B4"/>
    <w:multiLevelType w:val="hybridMultilevel"/>
    <w:tmpl w:val="A6C42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91E64D4"/>
    <w:multiLevelType w:val="hybridMultilevel"/>
    <w:tmpl w:val="B7C22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E3415FD"/>
    <w:multiLevelType w:val="hybridMultilevel"/>
    <w:tmpl w:val="CD40C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4"/>
  </w:num>
  <w:num w:numId="4">
    <w:abstractNumId w:val="2"/>
  </w:num>
  <w:num w:numId="5">
    <w:abstractNumId w:val="5"/>
  </w:num>
  <w:num w:numId="6">
    <w:abstractNumId w:val="1"/>
  </w:num>
  <w:num w:numId="7">
    <w:abstractNumId w:val="3"/>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EF5"/>
    <w:rsid w:val="00004D1A"/>
    <w:rsid w:val="00011913"/>
    <w:rsid w:val="00011932"/>
    <w:rsid w:val="00014FE9"/>
    <w:rsid w:val="0002211E"/>
    <w:rsid w:val="00030902"/>
    <w:rsid w:val="00064EEC"/>
    <w:rsid w:val="00103A84"/>
    <w:rsid w:val="00110ACC"/>
    <w:rsid w:val="00114CE3"/>
    <w:rsid w:val="00124605"/>
    <w:rsid w:val="001458F1"/>
    <w:rsid w:val="00177D30"/>
    <w:rsid w:val="001E1B3B"/>
    <w:rsid w:val="0020398D"/>
    <w:rsid w:val="002155EF"/>
    <w:rsid w:val="00215A87"/>
    <w:rsid w:val="00220F1D"/>
    <w:rsid w:val="00236B6F"/>
    <w:rsid w:val="002410C1"/>
    <w:rsid w:val="00264A66"/>
    <w:rsid w:val="00265293"/>
    <w:rsid w:val="0028296C"/>
    <w:rsid w:val="0029229B"/>
    <w:rsid w:val="002D2A02"/>
    <w:rsid w:val="00333FED"/>
    <w:rsid w:val="0033541F"/>
    <w:rsid w:val="00361862"/>
    <w:rsid w:val="00376D3A"/>
    <w:rsid w:val="00376E21"/>
    <w:rsid w:val="00440F94"/>
    <w:rsid w:val="00453A19"/>
    <w:rsid w:val="00462445"/>
    <w:rsid w:val="004D619F"/>
    <w:rsid w:val="004D6A9D"/>
    <w:rsid w:val="004E7EDA"/>
    <w:rsid w:val="0055592D"/>
    <w:rsid w:val="005B351E"/>
    <w:rsid w:val="005F7FE7"/>
    <w:rsid w:val="006100B6"/>
    <w:rsid w:val="00626924"/>
    <w:rsid w:val="00640E8F"/>
    <w:rsid w:val="006501BE"/>
    <w:rsid w:val="00696FBF"/>
    <w:rsid w:val="006A509D"/>
    <w:rsid w:val="006A54D8"/>
    <w:rsid w:val="006C4F13"/>
    <w:rsid w:val="006E165D"/>
    <w:rsid w:val="006E61BE"/>
    <w:rsid w:val="006E698D"/>
    <w:rsid w:val="00736B9D"/>
    <w:rsid w:val="00771AB5"/>
    <w:rsid w:val="00773A86"/>
    <w:rsid w:val="00785545"/>
    <w:rsid w:val="007A566E"/>
    <w:rsid w:val="007B5134"/>
    <w:rsid w:val="00821C62"/>
    <w:rsid w:val="008278A2"/>
    <w:rsid w:val="00834AA8"/>
    <w:rsid w:val="0085180F"/>
    <w:rsid w:val="00862E7D"/>
    <w:rsid w:val="008642CD"/>
    <w:rsid w:val="00866CC8"/>
    <w:rsid w:val="00870299"/>
    <w:rsid w:val="008727E4"/>
    <w:rsid w:val="00886F26"/>
    <w:rsid w:val="008928C3"/>
    <w:rsid w:val="008A53DD"/>
    <w:rsid w:val="008B5751"/>
    <w:rsid w:val="008C3998"/>
    <w:rsid w:val="008D7327"/>
    <w:rsid w:val="008F7576"/>
    <w:rsid w:val="00902FB2"/>
    <w:rsid w:val="00907342"/>
    <w:rsid w:val="009458A6"/>
    <w:rsid w:val="00964B53"/>
    <w:rsid w:val="00982B3A"/>
    <w:rsid w:val="00986D8B"/>
    <w:rsid w:val="009E521D"/>
    <w:rsid w:val="009E5943"/>
    <w:rsid w:val="00A073F6"/>
    <w:rsid w:val="00A15D85"/>
    <w:rsid w:val="00A2031C"/>
    <w:rsid w:val="00A43F95"/>
    <w:rsid w:val="00A54B90"/>
    <w:rsid w:val="00A61604"/>
    <w:rsid w:val="00A90A47"/>
    <w:rsid w:val="00A933C6"/>
    <w:rsid w:val="00A97D5E"/>
    <w:rsid w:val="00AB5436"/>
    <w:rsid w:val="00AB7E7A"/>
    <w:rsid w:val="00AD6163"/>
    <w:rsid w:val="00AE3B79"/>
    <w:rsid w:val="00AF6A66"/>
    <w:rsid w:val="00B122CA"/>
    <w:rsid w:val="00B3720B"/>
    <w:rsid w:val="00B42687"/>
    <w:rsid w:val="00B43625"/>
    <w:rsid w:val="00B645B5"/>
    <w:rsid w:val="00BC4F14"/>
    <w:rsid w:val="00BD440F"/>
    <w:rsid w:val="00BD786B"/>
    <w:rsid w:val="00BF0E0A"/>
    <w:rsid w:val="00BF2517"/>
    <w:rsid w:val="00C06DC3"/>
    <w:rsid w:val="00C07B03"/>
    <w:rsid w:val="00C14CEA"/>
    <w:rsid w:val="00C20C33"/>
    <w:rsid w:val="00C341D2"/>
    <w:rsid w:val="00C44EF5"/>
    <w:rsid w:val="00C52136"/>
    <w:rsid w:val="00C71932"/>
    <w:rsid w:val="00D16482"/>
    <w:rsid w:val="00D63DAA"/>
    <w:rsid w:val="00D7277E"/>
    <w:rsid w:val="00D75987"/>
    <w:rsid w:val="00D95E2C"/>
    <w:rsid w:val="00DD4BC1"/>
    <w:rsid w:val="00E709B3"/>
    <w:rsid w:val="00E75586"/>
    <w:rsid w:val="00E909B3"/>
    <w:rsid w:val="00E93E5E"/>
    <w:rsid w:val="00EA7DEF"/>
    <w:rsid w:val="00ED4B44"/>
    <w:rsid w:val="00ED5F1C"/>
    <w:rsid w:val="00EE2717"/>
    <w:rsid w:val="00F043A9"/>
    <w:rsid w:val="00F10FE5"/>
    <w:rsid w:val="00F30355"/>
    <w:rsid w:val="00F515F3"/>
    <w:rsid w:val="00F61F5E"/>
    <w:rsid w:val="00FC1178"/>
    <w:rsid w:val="00FD642A"/>
    <w:rsid w:val="00FD7027"/>
    <w:rsid w:val="00FE6765"/>
    <w:rsid w:val="00FF47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0C7B3"/>
  <w15:docId w15:val="{B06A375E-C910-485A-89EE-A254379DE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44EF5"/>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4E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540</Words>
  <Characters>3078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Korell</dc:creator>
  <cp:keywords/>
  <dc:description/>
  <cp:lastModifiedBy>Sam Geib</cp:lastModifiedBy>
  <cp:revision>2</cp:revision>
  <cp:lastPrinted>2018-10-10T11:37:00Z</cp:lastPrinted>
  <dcterms:created xsi:type="dcterms:W3CDTF">2019-09-10T19:58:00Z</dcterms:created>
  <dcterms:modified xsi:type="dcterms:W3CDTF">2019-09-10T19:58:00Z</dcterms:modified>
</cp:coreProperties>
</file>